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B7FA0A" w14:textId="77777777" w:rsidR="00BA52C6" w:rsidRDefault="00BA52C6">
      <w:r>
        <w:t>DevOps:</w:t>
      </w:r>
    </w:p>
    <w:p w14:paraId="19004C5E" w14:textId="77777777" w:rsidR="001B092C" w:rsidRDefault="001B092C">
      <w:r>
        <w:t xml:space="preserve">DevOps is a </w:t>
      </w:r>
      <w:proofErr w:type="gramStart"/>
      <w:r>
        <w:t>practice, that</w:t>
      </w:r>
      <w:proofErr w:type="gramEnd"/>
      <w:r>
        <w:t xml:space="preserve"> brings developers, operations, HR and testing and their operations and their activities together in a collaborative fashion using proper process and techniques to achieve the fastest and reliable software releases.</w:t>
      </w:r>
      <w:r w:rsidR="00FE6FBB">
        <w:t xml:space="preserve"> It helps to give a fastest releases with high quality.</w:t>
      </w:r>
    </w:p>
    <w:p w14:paraId="3B7E79DB" w14:textId="77777777" w:rsidR="00FE6FBB" w:rsidRDefault="00FE6FBB">
      <w:r>
        <w:t>How agile is difference with DevOps:</w:t>
      </w:r>
    </w:p>
    <w:p w14:paraId="7E1599E0" w14:textId="77777777" w:rsidR="00B5017E" w:rsidRDefault="00FE6FBB">
      <w:r>
        <w:t xml:space="preserve">Agile is a methodology, DevOps is a practices.  Agile defines </w:t>
      </w:r>
      <w:r w:rsidR="008D6C93">
        <w:t>particular</w:t>
      </w:r>
      <w:r w:rsidR="0071490D">
        <w:t xml:space="preserve"> process and rules. </w:t>
      </w:r>
      <w:r>
        <w:t xml:space="preserve">All developments </w:t>
      </w:r>
      <w:r w:rsidR="0071490D">
        <w:t xml:space="preserve">has </w:t>
      </w:r>
      <w:r>
        <w:t xml:space="preserve">to adhere </w:t>
      </w:r>
      <w:r w:rsidR="0071490D">
        <w:t xml:space="preserve">and fit it into that framework, scrum defines development activities as sprint, repeatable or </w:t>
      </w:r>
      <w:proofErr w:type="spellStart"/>
      <w:r w:rsidR="0071490D">
        <w:t>itirable</w:t>
      </w:r>
      <w:proofErr w:type="spellEnd"/>
      <w:r w:rsidR="0071490D">
        <w:t xml:space="preserve"> sprints</w:t>
      </w:r>
      <w:r w:rsidR="00003B97">
        <w:t xml:space="preserve">. </w:t>
      </w:r>
      <w:proofErr w:type="spellStart"/>
      <w:r w:rsidR="00003B97">
        <w:t>Devops</w:t>
      </w:r>
      <w:proofErr w:type="spellEnd"/>
      <w:r w:rsidR="00003B97">
        <w:t xml:space="preserve"> tells end to end entire SDLC lifecycle starting from development testing operation and production support. </w:t>
      </w:r>
    </w:p>
    <w:p w14:paraId="1DBD25FB" w14:textId="77777777" w:rsidR="00B5017E" w:rsidRDefault="00B5017E">
      <w:r>
        <w:t>Why needs DevOps:</w:t>
      </w:r>
    </w:p>
    <w:p w14:paraId="7C66CE8B" w14:textId="77777777" w:rsidR="002921D6" w:rsidRDefault="002921D6" w:rsidP="002921D6">
      <w:pPr>
        <w:pStyle w:val="ListParagraph"/>
        <w:numPr>
          <w:ilvl w:val="0"/>
          <w:numId w:val="1"/>
        </w:numPr>
      </w:pPr>
      <w:r>
        <w:t>Increase deployment frequency</w:t>
      </w:r>
    </w:p>
    <w:p w14:paraId="0F0EABD3" w14:textId="77777777" w:rsidR="00FE6FBB" w:rsidRDefault="002921D6" w:rsidP="002921D6">
      <w:pPr>
        <w:pStyle w:val="ListParagraph"/>
        <w:numPr>
          <w:ilvl w:val="0"/>
          <w:numId w:val="1"/>
        </w:numPr>
      </w:pPr>
      <w:r>
        <w:t xml:space="preserve">Short lead </w:t>
      </w:r>
      <w:proofErr w:type="gramStart"/>
      <w:r>
        <w:t>time</w:t>
      </w:r>
      <w:r w:rsidR="00003B97">
        <w:t xml:space="preserve"> </w:t>
      </w:r>
      <w:r>
        <w:t xml:space="preserve"> to</w:t>
      </w:r>
      <w:proofErr w:type="gramEnd"/>
      <w:r>
        <w:t xml:space="preserve"> fix the issues.</w:t>
      </w:r>
    </w:p>
    <w:p w14:paraId="40E284E9" w14:textId="77777777" w:rsidR="002921D6" w:rsidRDefault="002921D6" w:rsidP="002921D6">
      <w:pPr>
        <w:pStyle w:val="ListParagraph"/>
        <w:numPr>
          <w:ilvl w:val="0"/>
          <w:numId w:val="1"/>
        </w:numPr>
      </w:pPr>
    </w:p>
    <w:p w14:paraId="4D11AE85" w14:textId="77777777" w:rsidR="009D00F4" w:rsidRDefault="00CA21B9">
      <w:r>
        <w:rPr>
          <w:noProof/>
          <w:lang w:eastAsia="en-IN"/>
        </w:rPr>
        <w:drawing>
          <wp:inline distT="0" distB="0" distL="0" distR="0" wp14:anchorId="6AC50A7E" wp14:editId="24306435">
            <wp:extent cx="5731510" cy="28917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FEB" w14:textId="77777777" w:rsidR="001C694E" w:rsidRDefault="001C694E">
      <w:r>
        <w:rPr>
          <w:noProof/>
          <w:lang w:eastAsia="en-IN"/>
        </w:rPr>
        <w:drawing>
          <wp:inline distT="0" distB="0" distL="0" distR="0" wp14:anchorId="6F811666" wp14:editId="46453C64">
            <wp:extent cx="5731510" cy="24739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EEC7" w14:textId="77777777" w:rsidR="001B092C" w:rsidRDefault="001B092C"/>
    <w:p w14:paraId="57350B0E" w14:textId="77777777" w:rsidR="001D5904" w:rsidRDefault="001D5904" w:rsidP="002509AE">
      <w:pPr>
        <w:pStyle w:val="Heading2"/>
      </w:pPr>
      <w:r>
        <w:lastRenderedPageBreak/>
        <w:t>Agent:</w:t>
      </w:r>
    </w:p>
    <w:p w14:paraId="28F5EBDC" w14:textId="77777777" w:rsidR="005C6EB4" w:rsidRDefault="005C6EB4">
      <w:r>
        <w:t xml:space="preserve">To build your code and deploy </w:t>
      </w:r>
      <w:r w:rsidR="00A65920">
        <w:t>your software using azure pipelines, we need at least one agent.</w:t>
      </w:r>
    </w:p>
    <w:p w14:paraId="7D660D3E" w14:textId="77777777" w:rsidR="00A65920" w:rsidRDefault="00A65920">
      <w:r>
        <w:rPr>
          <w:noProof/>
          <w:lang w:eastAsia="en-IN"/>
        </w:rPr>
        <w:drawing>
          <wp:inline distT="0" distB="0" distL="0" distR="0" wp14:anchorId="692AB38C" wp14:editId="2636FF4B">
            <wp:extent cx="5731510" cy="2367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F7D0" w14:textId="77777777" w:rsidR="00E10F05" w:rsidRDefault="00E10F05">
      <w:r>
        <w:rPr>
          <w:noProof/>
          <w:lang w:eastAsia="en-IN"/>
        </w:rPr>
        <w:drawing>
          <wp:inline distT="0" distB="0" distL="0" distR="0" wp14:anchorId="26EC9645" wp14:editId="5D4DAD7B">
            <wp:extent cx="5731510" cy="15284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BCCE" w14:textId="77777777" w:rsidR="006927E0" w:rsidRDefault="006927E0">
      <w:r>
        <w:rPr>
          <w:noProof/>
          <w:lang w:eastAsia="en-IN"/>
        </w:rPr>
        <w:drawing>
          <wp:inline distT="0" distB="0" distL="0" distR="0" wp14:anchorId="08052E6A" wp14:editId="49D24D1B">
            <wp:extent cx="5731510" cy="18846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74C" w14:textId="77777777" w:rsidR="002061D8" w:rsidRDefault="002061D8">
      <w:r>
        <w:rPr>
          <w:noProof/>
          <w:lang w:eastAsia="en-IN"/>
        </w:rPr>
        <w:lastRenderedPageBreak/>
        <w:drawing>
          <wp:inline distT="0" distB="0" distL="0" distR="0" wp14:anchorId="23E4F248" wp14:editId="212F7618">
            <wp:extent cx="5731510" cy="2363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CDFF" w14:textId="77777777" w:rsidR="00074C11" w:rsidRDefault="00074C11">
      <w:r>
        <w:rPr>
          <w:noProof/>
          <w:lang w:eastAsia="en-IN"/>
        </w:rPr>
        <w:drawing>
          <wp:inline distT="0" distB="0" distL="0" distR="0" wp14:anchorId="34D24A91" wp14:editId="028359F9">
            <wp:extent cx="5731510" cy="27209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BE2" w14:textId="77777777" w:rsidR="002061D8" w:rsidRDefault="00133EA3">
      <w:r>
        <w:rPr>
          <w:noProof/>
          <w:lang w:eastAsia="en-IN"/>
        </w:rPr>
        <w:drawing>
          <wp:inline distT="0" distB="0" distL="0" distR="0" wp14:anchorId="041F48E7" wp14:editId="3F3C762D">
            <wp:extent cx="5731510" cy="20326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7213" w14:textId="77777777" w:rsidR="006F3DCF" w:rsidRDefault="006F3DCF">
      <w:r>
        <w:rPr>
          <w:noProof/>
          <w:lang w:eastAsia="en-IN"/>
        </w:rPr>
        <w:drawing>
          <wp:inline distT="0" distB="0" distL="0" distR="0" wp14:anchorId="0D8E65EC" wp14:editId="2AE8C12A">
            <wp:extent cx="5731510" cy="1348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2CDA" w14:textId="77777777" w:rsidR="00AF24D2" w:rsidRDefault="00AF24D2">
      <w:r w:rsidRPr="002509AE">
        <w:rPr>
          <w:rStyle w:val="Heading3Char"/>
        </w:rPr>
        <w:lastRenderedPageBreak/>
        <w:t>Deployment groups</w:t>
      </w:r>
      <w:r>
        <w:t xml:space="preserve">: it represents physical environment for </w:t>
      </w:r>
      <w:proofErr w:type="spellStart"/>
      <w:r>
        <w:t>eg</w:t>
      </w:r>
      <w:proofErr w:type="spellEnd"/>
      <w:r>
        <w:t>. Dev/test/</w:t>
      </w:r>
      <w:proofErr w:type="spellStart"/>
      <w:r>
        <w:t>uat</w:t>
      </w:r>
      <w:proofErr w:type="spellEnd"/>
    </w:p>
    <w:p w14:paraId="793D7AE3" w14:textId="77777777" w:rsidR="00AF24D2" w:rsidRDefault="00AF24D2">
      <w:r>
        <w:rPr>
          <w:noProof/>
          <w:lang w:eastAsia="en-IN"/>
        </w:rPr>
        <w:drawing>
          <wp:inline distT="0" distB="0" distL="0" distR="0" wp14:anchorId="3E47251A" wp14:editId="4A671CCD">
            <wp:extent cx="5731510" cy="14179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528C" w14:textId="77777777" w:rsidR="001D5904" w:rsidRDefault="001D5904">
      <w:r>
        <w:t>A build agent is a piece of installable software that runs one build or deployment job at a time.</w:t>
      </w:r>
    </w:p>
    <w:p w14:paraId="0F8B96E9" w14:textId="77777777" w:rsidR="001D5904" w:rsidRDefault="001D5904">
      <w:r>
        <w:t xml:space="preserve">Microsoft hosted agents: MS provided </w:t>
      </w:r>
      <w:r w:rsidR="00281EF3">
        <w:t xml:space="preserve">a tool. It will build the VM </w:t>
      </w:r>
    </w:p>
    <w:p w14:paraId="79291825" w14:textId="77777777" w:rsidR="001D5904" w:rsidRDefault="001D5904">
      <w:proofErr w:type="spellStart"/>
      <w:r>
        <w:t>Self hosted</w:t>
      </w:r>
      <w:proofErr w:type="spellEnd"/>
      <w:r>
        <w:t xml:space="preserve"> agents: if MS not </w:t>
      </w:r>
      <w:proofErr w:type="gramStart"/>
      <w:r>
        <w:t xml:space="preserve">provided </w:t>
      </w:r>
      <w:r w:rsidR="00281EF3">
        <w:t>,</w:t>
      </w:r>
      <w:proofErr w:type="gramEnd"/>
      <w:r w:rsidR="00281EF3">
        <w:t xml:space="preserve"> then we needs to go for </w:t>
      </w:r>
      <w:proofErr w:type="spellStart"/>
      <w:r w:rsidR="00281EF3">
        <w:t>self hosted</w:t>
      </w:r>
      <w:proofErr w:type="spellEnd"/>
      <w:r w:rsidR="00281EF3">
        <w:t xml:space="preserve"> agents</w:t>
      </w:r>
    </w:p>
    <w:p w14:paraId="389049CA" w14:textId="77777777" w:rsidR="00281EF3" w:rsidRDefault="00281EF3"/>
    <w:p w14:paraId="126B9816" w14:textId="77777777" w:rsidR="00281EF3" w:rsidRDefault="00281EF3">
      <w:r>
        <w:rPr>
          <w:noProof/>
          <w:lang w:eastAsia="en-IN"/>
        </w:rPr>
        <w:drawing>
          <wp:inline distT="0" distB="0" distL="0" distR="0" wp14:anchorId="70C8D3D0" wp14:editId="6372CF9E">
            <wp:extent cx="5343525" cy="2390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4554" w14:textId="77777777" w:rsidR="00281EF3" w:rsidRDefault="00567781">
      <w:r>
        <w:rPr>
          <w:noProof/>
          <w:lang w:eastAsia="en-IN"/>
        </w:rPr>
        <w:drawing>
          <wp:inline distT="0" distB="0" distL="0" distR="0" wp14:anchorId="4693C062" wp14:editId="2D483D3B">
            <wp:extent cx="5731510" cy="24333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9058" w14:textId="77777777" w:rsidR="00733A43" w:rsidRDefault="00733A43">
      <w:r>
        <w:t>Self-hosted agents:</w:t>
      </w:r>
      <w:r w:rsidR="00D227D9">
        <w:t xml:space="preserve"> it can have more customization</w:t>
      </w:r>
    </w:p>
    <w:p w14:paraId="3B4437DE" w14:textId="77777777" w:rsidR="00733A43" w:rsidRDefault="000C110F">
      <w:r>
        <w:t>Agent Pools:</w:t>
      </w:r>
    </w:p>
    <w:p w14:paraId="43200675" w14:textId="77777777" w:rsidR="000C110F" w:rsidRDefault="000C110F">
      <w:r>
        <w:t xml:space="preserve">By default </w:t>
      </w:r>
      <w:proofErr w:type="spellStart"/>
      <w:r>
        <w:t>ms</w:t>
      </w:r>
      <w:proofErr w:type="spellEnd"/>
      <w:r>
        <w:t xml:space="preserve"> provide “Azure pipelines” as agent pipeline.</w:t>
      </w:r>
    </w:p>
    <w:p w14:paraId="3EA482EE" w14:textId="77777777" w:rsidR="00D227D9" w:rsidRDefault="00D227D9">
      <w:r>
        <w:rPr>
          <w:noProof/>
          <w:lang w:eastAsia="en-IN"/>
        </w:rPr>
        <w:lastRenderedPageBreak/>
        <w:drawing>
          <wp:inline distT="0" distB="0" distL="0" distR="0" wp14:anchorId="4761BACD" wp14:editId="0B48376C">
            <wp:extent cx="5731510" cy="26276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C8CA" w14:textId="77777777" w:rsidR="00B46EB6" w:rsidRDefault="00B46EB6"/>
    <w:p w14:paraId="5206CF8A" w14:textId="77777777" w:rsidR="00B46EB6" w:rsidRDefault="00B46EB6" w:rsidP="002509AE">
      <w:pPr>
        <w:pStyle w:val="Heading2"/>
      </w:pPr>
      <w:r>
        <w:t>Deploying on-premises windows machine with DevOps</w:t>
      </w:r>
    </w:p>
    <w:p w14:paraId="6A54B905" w14:textId="77777777" w:rsidR="00B46EB6" w:rsidRDefault="00B46EB6"/>
    <w:p w14:paraId="4F4AF77E" w14:textId="77777777" w:rsidR="003122AF" w:rsidRDefault="003122AF">
      <w:r>
        <w:t>Solution specify the source code path:</w:t>
      </w:r>
    </w:p>
    <w:p w14:paraId="0A056E39" w14:textId="77777777" w:rsidR="003122AF" w:rsidRDefault="00314E8D">
      <w:r>
        <w:t xml:space="preserve">We </w:t>
      </w:r>
      <w:r w:rsidR="0090166E">
        <w:t xml:space="preserve">can also add the tasks. With the tasks for </w:t>
      </w:r>
      <w:proofErr w:type="spellStart"/>
      <w:r w:rsidR="0090166E">
        <w:t>eg</w:t>
      </w:r>
      <w:proofErr w:type="spellEnd"/>
      <w:r w:rsidR="0090166E">
        <w:t xml:space="preserve"> </w:t>
      </w:r>
      <w:proofErr w:type="spellStart"/>
      <w:r w:rsidR="0090166E">
        <w:t>fileCoy</w:t>
      </w:r>
      <w:proofErr w:type="spellEnd"/>
      <w:r w:rsidR="0090166E">
        <w:t>, we can deploy the files from source to destination in specific path.</w:t>
      </w:r>
    </w:p>
    <w:p w14:paraId="0D624532" w14:textId="77777777" w:rsidR="0090166E" w:rsidRDefault="0090166E"/>
    <w:p w14:paraId="0E054364" w14:textId="77777777" w:rsidR="003122AF" w:rsidRDefault="003122AF">
      <w:r>
        <w:rPr>
          <w:noProof/>
          <w:lang w:eastAsia="en-IN"/>
        </w:rPr>
        <w:drawing>
          <wp:inline distT="0" distB="0" distL="0" distR="0" wp14:anchorId="6C82E1C1" wp14:editId="741B99CD">
            <wp:extent cx="5731510" cy="1172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DF4" w14:textId="77777777" w:rsidR="003122AF" w:rsidRDefault="003122AF">
      <w:r>
        <w:rPr>
          <w:noProof/>
          <w:lang w:eastAsia="en-IN"/>
        </w:rPr>
        <w:lastRenderedPageBreak/>
        <w:drawing>
          <wp:inline distT="0" distB="0" distL="0" distR="0" wp14:anchorId="61E854DE" wp14:editId="290CAB2E">
            <wp:extent cx="5731510" cy="42030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68B" w14:textId="77777777" w:rsidR="003122AF" w:rsidRDefault="003122AF">
      <w:r>
        <w:rPr>
          <w:noProof/>
          <w:lang w:eastAsia="en-IN"/>
        </w:rPr>
        <w:drawing>
          <wp:inline distT="0" distB="0" distL="0" distR="0" wp14:anchorId="660FD814" wp14:editId="08E16557">
            <wp:extent cx="5731510" cy="19284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CAE7" w14:textId="77777777" w:rsidR="003122AF" w:rsidRDefault="003122AF">
      <w:r>
        <w:rPr>
          <w:noProof/>
          <w:lang w:eastAsia="en-IN"/>
        </w:rPr>
        <w:drawing>
          <wp:inline distT="0" distB="0" distL="0" distR="0" wp14:anchorId="49F96790" wp14:editId="0006D88E">
            <wp:extent cx="5731510" cy="1931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FC39" w14:textId="77777777" w:rsidR="003122AF" w:rsidRDefault="003122AF"/>
    <w:p w14:paraId="66EAFDBB" w14:textId="77777777" w:rsidR="003122AF" w:rsidRDefault="0090166E">
      <w:r>
        <w:rPr>
          <w:noProof/>
          <w:lang w:eastAsia="en-IN"/>
        </w:rPr>
        <w:lastRenderedPageBreak/>
        <w:drawing>
          <wp:inline distT="0" distB="0" distL="0" distR="0" wp14:anchorId="21AE7FE0" wp14:editId="3E6C885F">
            <wp:extent cx="5731510" cy="22936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E5D8" w14:textId="77777777" w:rsidR="0090166E" w:rsidRDefault="00DB3727">
      <w:r>
        <w:rPr>
          <w:noProof/>
          <w:lang w:eastAsia="en-IN"/>
        </w:rPr>
        <w:drawing>
          <wp:inline distT="0" distB="0" distL="0" distR="0" wp14:anchorId="64B87D60" wp14:editId="14AEB60D">
            <wp:extent cx="5731510" cy="28098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736D" w14:textId="77777777" w:rsidR="00DB3727" w:rsidRDefault="00AE766A">
      <w:r>
        <w:rPr>
          <w:noProof/>
          <w:lang w:eastAsia="en-IN"/>
        </w:rPr>
        <w:drawing>
          <wp:inline distT="0" distB="0" distL="0" distR="0" wp14:anchorId="0D8AD2F6" wp14:editId="21CBF0B9">
            <wp:extent cx="5731510" cy="31591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DBE9" w14:textId="77777777" w:rsidR="00AA1F49" w:rsidRDefault="00AA1F49">
      <w:r>
        <w:rPr>
          <w:noProof/>
          <w:lang w:eastAsia="en-IN"/>
        </w:rPr>
        <w:lastRenderedPageBreak/>
        <w:drawing>
          <wp:inline distT="0" distB="0" distL="0" distR="0" wp14:anchorId="27DEBC61" wp14:editId="26EDA08B">
            <wp:extent cx="5731510" cy="25342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6624" w14:textId="77777777" w:rsidR="00AA1F49" w:rsidRDefault="00B11497" w:rsidP="002509AE">
      <w:pPr>
        <w:pStyle w:val="Heading2"/>
      </w:pPr>
      <w:r>
        <w:t>Deployment group:</w:t>
      </w:r>
    </w:p>
    <w:p w14:paraId="059A4D85" w14:textId="77777777" w:rsidR="009E136C" w:rsidRDefault="000A5476">
      <w:r>
        <w:t>If we want to deploy the code in different environments like dev/sit/</w:t>
      </w:r>
      <w:proofErr w:type="spellStart"/>
      <w:r>
        <w:t>uat</w:t>
      </w:r>
      <w:proofErr w:type="spellEnd"/>
      <w:r>
        <w:t xml:space="preserve">. We needs to create different stages in pipeline. We can also add the pre &amp; post conditions for this tasks </w:t>
      </w:r>
      <w:proofErr w:type="spellStart"/>
      <w:r>
        <w:t>eg</w:t>
      </w:r>
      <w:proofErr w:type="spellEnd"/>
      <w:r>
        <w:t xml:space="preserve">. Approval.  </w:t>
      </w:r>
      <w:proofErr w:type="gramStart"/>
      <w:r>
        <w:t>Once  everything</w:t>
      </w:r>
      <w:proofErr w:type="gramEnd"/>
      <w:r>
        <w:t xml:space="preserve"> is fine, we can move the code into different environments.</w:t>
      </w:r>
    </w:p>
    <w:p w14:paraId="0B9CA403" w14:textId="77777777" w:rsidR="009E136C" w:rsidRDefault="009E136C">
      <w:r>
        <w:rPr>
          <w:noProof/>
          <w:lang w:eastAsia="en-IN"/>
        </w:rPr>
        <w:drawing>
          <wp:inline distT="0" distB="0" distL="0" distR="0" wp14:anchorId="0534BD08" wp14:editId="534488CA">
            <wp:extent cx="5731510" cy="38582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BF84" w14:textId="77777777" w:rsidR="009E136C" w:rsidRDefault="00A60110">
      <w:r>
        <w:rPr>
          <w:noProof/>
          <w:lang w:eastAsia="en-IN"/>
        </w:rPr>
        <w:lastRenderedPageBreak/>
        <w:drawing>
          <wp:inline distT="0" distB="0" distL="0" distR="0" wp14:anchorId="07407FA8" wp14:editId="506E1471">
            <wp:extent cx="5731510" cy="42030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D5D1" w14:textId="77777777" w:rsidR="00B11497" w:rsidRDefault="00B11497">
      <w:r>
        <w:rPr>
          <w:noProof/>
          <w:lang w:eastAsia="en-IN"/>
        </w:rPr>
        <w:drawing>
          <wp:inline distT="0" distB="0" distL="0" distR="0" wp14:anchorId="2A1306AC" wp14:editId="36F3C33C">
            <wp:extent cx="5731510" cy="22244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6282" w14:textId="77777777" w:rsidR="008351B5" w:rsidRDefault="008351B5">
      <w:r>
        <w:rPr>
          <w:noProof/>
          <w:lang w:eastAsia="en-IN"/>
        </w:rPr>
        <w:lastRenderedPageBreak/>
        <w:drawing>
          <wp:inline distT="0" distB="0" distL="0" distR="0" wp14:anchorId="4095AAF7" wp14:editId="48CC9B39">
            <wp:extent cx="5731510" cy="23272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D5D2" w14:textId="77777777" w:rsidR="00452BF3" w:rsidRDefault="003E7F57">
      <w:r>
        <w:t>Configuring for different e</w:t>
      </w:r>
      <w:r w:rsidR="00452BF3">
        <w:t>nvironments in pipeline:</w:t>
      </w:r>
    </w:p>
    <w:p w14:paraId="2920936F" w14:textId="77777777" w:rsidR="00452BF3" w:rsidRDefault="00F70C5E">
      <w:r>
        <w:rPr>
          <w:noProof/>
          <w:lang w:eastAsia="en-IN"/>
        </w:rPr>
        <w:drawing>
          <wp:inline distT="0" distB="0" distL="0" distR="0" wp14:anchorId="6C6BBD36" wp14:editId="7C46A2D8">
            <wp:extent cx="5731510" cy="33623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E15D" w14:textId="77777777" w:rsidR="002331E4" w:rsidRPr="002509AE" w:rsidRDefault="002331E4" w:rsidP="002509AE">
      <w:pPr>
        <w:pStyle w:val="Heading2"/>
      </w:pPr>
      <w:r w:rsidRPr="002509AE">
        <w:t>Service Connection in Azure DevOps:</w:t>
      </w:r>
    </w:p>
    <w:p w14:paraId="59069708" w14:textId="77777777" w:rsidR="002331E4" w:rsidRDefault="00FA166F">
      <w:r>
        <w:t xml:space="preserve">Service connection helpful </w:t>
      </w:r>
    </w:p>
    <w:p w14:paraId="6CDCFD79" w14:textId="77777777" w:rsidR="00E46C33" w:rsidRDefault="008E23F1">
      <w:hyperlink r:id="rId33" w:history="1">
        <w:r w:rsidR="00E46C33">
          <w:rPr>
            <w:rStyle w:val="Hyperlink"/>
          </w:rPr>
          <w:t>https://stackoverflow.com/questions/59259493/how-to-create-a-service-connection-for-azure-in-azure-devops-with-pictures</w:t>
        </w:r>
      </w:hyperlink>
    </w:p>
    <w:p w14:paraId="74F4F68D" w14:textId="77777777" w:rsidR="00E46C33" w:rsidRDefault="00E46C33" w:rsidP="00F4570B">
      <w:pPr>
        <w:pStyle w:val="Heading2"/>
      </w:pPr>
    </w:p>
    <w:p w14:paraId="74A37921" w14:textId="77777777" w:rsidR="00807C54" w:rsidRPr="00F4570B" w:rsidRDefault="00807C54" w:rsidP="00F4570B">
      <w:pPr>
        <w:pStyle w:val="Heading2"/>
      </w:pPr>
      <w:r w:rsidRPr="00F4570B">
        <w:t>Service hooks in DevOps:</w:t>
      </w:r>
    </w:p>
    <w:p w14:paraId="3E6AD535" w14:textId="77777777" w:rsidR="00807C54" w:rsidRDefault="00807C54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Service hooks</w:t>
      </w:r>
      <w:r>
        <w:rPr>
          <w:rFonts w:ascii="Arial" w:hAnsi="Arial" w:cs="Arial"/>
          <w:color w:val="222222"/>
          <w:shd w:val="clear" w:color="auto" w:fill="FFFFFF"/>
        </w:rPr>
        <w:t> let you run tasks on other services when events happen in your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 DevOps</w:t>
      </w:r>
      <w:r>
        <w:rPr>
          <w:rFonts w:ascii="Arial" w:hAnsi="Arial" w:cs="Arial"/>
          <w:color w:val="222222"/>
          <w:shd w:val="clear" w:color="auto" w:fill="FFFFFF"/>
        </w:rPr>
        <w:t> Services projects. For example, create a card in Trello when a work item is created or send a push notification to your team's mobile devices when a build fails.</w:t>
      </w:r>
    </w:p>
    <w:p w14:paraId="23823396" w14:textId="77777777" w:rsidR="009A2ACC" w:rsidRDefault="008E23F1">
      <w:hyperlink r:id="rId34" w:anchor=":~:text=In%20this%20article,devices%20when%20a%20build%20fails." w:history="1">
        <w:r w:rsidR="009A2ACC">
          <w:rPr>
            <w:rStyle w:val="Hyperlink"/>
          </w:rPr>
          <w:t>https://docs.microsoft.com/en-us/azure/devops/service-hooks/overview?view=azure-devops#:~:text=In%20this%20article,devices%20when%20a%20build%20fails.</w:t>
        </w:r>
      </w:hyperlink>
    </w:p>
    <w:p w14:paraId="5501D975" w14:textId="77777777" w:rsidR="0013178C" w:rsidRDefault="008E23F1">
      <w:hyperlink r:id="rId35" w:history="1">
        <w:r w:rsidR="0013178C">
          <w:rPr>
            <w:rStyle w:val="Hyperlink"/>
          </w:rPr>
          <w:t>https://k21academy.com/microsoft-azure/az-400/azure-devops-service-hooks-subscription-of-service-hooks-release-approvals/?utm_source=rss&amp;utm_medium=rss&amp;utm_campaign=azure-devops-service-hooks-subscription-of-service-hooks-release-approvals</w:t>
        </w:r>
      </w:hyperlink>
    </w:p>
    <w:p w14:paraId="430040C9" w14:textId="77777777" w:rsidR="0013178C" w:rsidRDefault="0013178C"/>
    <w:p w14:paraId="7BC22C58" w14:textId="77777777" w:rsidR="00F15DAE" w:rsidRDefault="00F15DAE" w:rsidP="00F4570B">
      <w:pPr>
        <w:pStyle w:val="Heading2"/>
      </w:pPr>
      <w:r>
        <w:t>Azure Messaging:</w:t>
      </w:r>
      <w:r w:rsidR="00F54C12">
        <w:t xml:space="preserve"> (Event grid, hub, Service Bus)</w:t>
      </w:r>
    </w:p>
    <w:p w14:paraId="632C1730" w14:textId="77777777" w:rsidR="00F15DAE" w:rsidRDefault="008E23F1">
      <w:hyperlink r:id="rId36" w:history="1">
        <w:r w:rsidR="00F54C12">
          <w:rPr>
            <w:rStyle w:val="Hyperlink"/>
          </w:rPr>
          <w:t>https://www.youtube.com/watch?v=-sTMSrPPd9c</w:t>
        </w:r>
      </w:hyperlink>
    </w:p>
    <w:p w14:paraId="2D8289F2" w14:textId="77777777" w:rsidR="00F15DAE" w:rsidRDefault="00F15DAE">
      <w:r>
        <w:rPr>
          <w:noProof/>
          <w:lang w:eastAsia="en-IN"/>
        </w:rPr>
        <w:drawing>
          <wp:inline distT="0" distB="0" distL="0" distR="0" wp14:anchorId="3CE23DC4" wp14:editId="4E686770">
            <wp:extent cx="5731510" cy="26238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E9" w14:textId="77777777" w:rsidR="00162837" w:rsidRDefault="00162837">
      <w:r>
        <w:t xml:space="preserve">What is the capabilities in self-hosted </w:t>
      </w:r>
      <w:r w:rsidR="0035127E">
        <w:t>agent?</w:t>
      </w:r>
      <w:r>
        <w:t xml:space="preserve"> </w:t>
      </w:r>
    </w:p>
    <w:p w14:paraId="139F2994" w14:textId="77777777" w:rsidR="00162837" w:rsidRDefault="00461502">
      <w:r>
        <w:t xml:space="preserve">How can configure </w:t>
      </w:r>
      <w:proofErr w:type="spellStart"/>
      <w:r>
        <w:t>sonarqube</w:t>
      </w:r>
      <w:proofErr w:type="spellEnd"/>
      <w:r>
        <w:t xml:space="preserve"> in azure pipeline</w:t>
      </w:r>
    </w:p>
    <w:p w14:paraId="5C0AD381" w14:textId="77777777" w:rsidR="00490125" w:rsidRDefault="008E23F1">
      <w:hyperlink r:id="rId38" w:history="1">
        <w:r w:rsidR="00490125">
          <w:rPr>
            <w:rStyle w:val="Hyperlink"/>
          </w:rPr>
          <w:t>https://www.youtube.com/watch?v=lMCg73qsfTg</w:t>
        </w:r>
      </w:hyperlink>
    </w:p>
    <w:p w14:paraId="2660D34E" w14:textId="77777777" w:rsidR="00490125" w:rsidRDefault="00490125"/>
    <w:p w14:paraId="6B973033" w14:textId="77777777" w:rsidR="008A2CCD" w:rsidRDefault="008A2CCD">
      <w:r>
        <w:t>Azure migration server from on-premises to cloud</w:t>
      </w:r>
    </w:p>
    <w:p w14:paraId="2220FEB4" w14:textId="77777777" w:rsidR="008A2CCD" w:rsidRDefault="008A2CCD">
      <w:r>
        <w:rPr>
          <w:noProof/>
          <w:lang w:eastAsia="en-IN"/>
        </w:rPr>
        <w:lastRenderedPageBreak/>
        <w:drawing>
          <wp:inline distT="0" distB="0" distL="0" distR="0" wp14:anchorId="1655085C" wp14:editId="572E6EA3">
            <wp:extent cx="5731510" cy="32848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01B3" w14:textId="77777777" w:rsidR="00807C54" w:rsidRDefault="00807C54">
      <w:pPr>
        <w:pBdr>
          <w:bottom w:val="single" w:sz="6" w:space="1" w:color="auto"/>
        </w:pBdr>
      </w:pPr>
      <w:proofErr w:type="spellStart"/>
      <w:proofErr w:type="gramStart"/>
      <w:r>
        <w:t>ss</w:t>
      </w:r>
      <w:proofErr w:type="spellEnd"/>
      <w:proofErr w:type="gramEnd"/>
    </w:p>
    <w:p w14:paraId="07C626B8" w14:textId="77777777" w:rsidR="00B74FFA" w:rsidRDefault="00B74FFA" w:rsidP="00F4570B">
      <w:pPr>
        <w:pStyle w:val="Heading2"/>
      </w:pPr>
      <w:r>
        <w:t>Migration on premises to cloud:</w:t>
      </w:r>
    </w:p>
    <w:p w14:paraId="57C80987" w14:textId="77777777" w:rsidR="00B74FFA" w:rsidRDefault="008E23F1">
      <w:hyperlink r:id="rId40" w:history="1">
        <w:r w:rsidR="00B74FFA">
          <w:rPr>
            <w:rStyle w:val="Hyperlink"/>
          </w:rPr>
          <w:t>https://www.youtube.com/watch?v=qtRwJUhniAg&amp;list=PLMBe3sdy-FxW5_IsHfo-YpMsb0pPF4L75</w:t>
        </w:r>
      </w:hyperlink>
    </w:p>
    <w:p w14:paraId="30227216" w14:textId="77777777" w:rsidR="00A873C1" w:rsidRDefault="00A873C1"/>
    <w:p w14:paraId="347F7B01" w14:textId="77777777" w:rsidR="00B74FFA" w:rsidRDefault="00B74FFA">
      <w:r>
        <w:rPr>
          <w:noProof/>
          <w:lang w:eastAsia="en-IN"/>
        </w:rPr>
        <w:drawing>
          <wp:inline distT="0" distB="0" distL="0" distR="0" wp14:anchorId="2B574C6A" wp14:editId="4F1B593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9402" w14:textId="77777777" w:rsidR="00A873C1" w:rsidRDefault="00A873C1"/>
    <w:p w14:paraId="73A0BE81" w14:textId="77777777" w:rsidR="00A873C1" w:rsidRDefault="00A873C1">
      <w:r>
        <w:t>Azure Site recover (ASR) this is primary migration tool.</w:t>
      </w:r>
    </w:p>
    <w:p w14:paraId="78B95A63" w14:textId="77777777" w:rsidR="00E567B9" w:rsidRDefault="00E567B9">
      <w:proofErr w:type="gramStart"/>
      <w:r>
        <w:t>Its</w:t>
      </w:r>
      <w:proofErr w:type="gramEnd"/>
      <w:r>
        <w:t xml:space="preserve"> having below steps </w:t>
      </w:r>
      <w:proofErr w:type="spellStart"/>
      <w:r>
        <w:t>i</w:t>
      </w:r>
      <w:r w:rsidR="0035127E">
        <w:t>.</w:t>
      </w:r>
      <w:r>
        <w:t>e</w:t>
      </w:r>
      <w:proofErr w:type="spellEnd"/>
      <w:r>
        <w:t xml:space="preserve"> Discovery, assessment &amp; migration.</w:t>
      </w:r>
    </w:p>
    <w:p w14:paraId="79CD8E29" w14:textId="77777777" w:rsidR="00A873C1" w:rsidRDefault="00E567B9">
      <w:r>
        <w:t>Discovery:</w:t>
      </w:r>
    </w:p>
    <w:p w14:paraId="5DD3A105" w14:textId="77777777" w:rsidR="00E567B9" w:rsidRDefault="00E567B9">
      <w:r>
        <w:lastRenderedPageBreak/>
        <w:t>Assessment:</w:t>
      </w:r>
    </w:p>
    <w:p w14:paraId="1AD52CD6" w14:textId="77777777" w:rsidR="00E567B9" w:rsidRDefault="00E567B9"/>
    <w:p w14:paraId="7F25D66B" w14:textId="77777777" w:rsidR="00E567B9" w:rsidRDefault="00E567B9">
      <w:r>
        <w:t>Migration:</w:t>
      </w:r>
    </w:p>
    <w:p w14:paraId="699FCE6A" w14:textId="77777777" w:rsidR="00E567B9" w:rsidRDefault="00E567B9"/>
    <w:p w14:paraId="32BEA8FA" w14:textId="77777777" w:rsidR="00E707EC" w:rsidRDefault="00E707EC">
      <w:r>
        <w:rPr>
          <w:noProof/>
          <w:lang w:eastAsia="en-IN"/>
        </w:rPr>
        <w:drawing>
          <wp:inline distT="0" distB="0" distL="0" distR="0" wp14:anchorId="673B9E73" wp14:editId="753A967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4AF2" w14:textId="77777777" w:rsidR="00E707EC" w:rsidRDefault="00E707EC">
      <w:r>
        <w:rPr>
          <w:noProof/>
          <w:lang w:eastAsia="en-IN"/>
        </w:rPr>
        <w:drawing>
          <wp:inline distT="0" distB="0" distL="0" distR="0" wp14:anchorId="63AA3FC5" wp14:editId="155D56C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14BB" w14:textId="77777777" w:rsidR="00E707EC" w:rsidRDefault="00765EF8">
      <w:r>
        <w:rPr>
          <w:noProof/>
          <w:lang w:eastAsia="en-IN"/>
        </w:rPr>
        <w:lastRenderedPageBreak/>
        <w:drawing>
          <wp:inline distT="0" distB="0" distL="0" distR="0" wp14:anchorId="38D73E47" wp14:editId="347CFAC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3C92" w14:textId="77777777" w:rsidR="00765EF8" w:rsidRDefault="00765EF8"/>
    <w:p w14:paraId="5C29A9CB" w14:textId="77777777" w:rsidR="00765EF8" w:rsidRDefault="00765EF8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 wp14:anchorId="39ADFEC9" wp14:editId="631431F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BB25" w14:textId="77777777" w:rsidR="005C0AFE" w:rsidRDefault="008E23F1">
      <w:hyperlink r:id="rId46" w:history="1">
        <w:r w:rsidR="005C0AFE">
          <w:rPr>
            <w:rStyle w:val="Hyperlink"/>
          </w:rPr>
          <w:t>https://www.youtube.com/watch?v=jo4q-tp9NwM</w:t>
        </w:r>
      </w:hyperlink>
    </w:p>
    <w:p w14:paraId="1E0F5196" w14:textId="77777777" w:rsidR="005C0AFE" w:rsidRDefault="005C0AFE">
      <w:r>
        <w:rPr>
          <w:noProof/>
          <w:lang w:eastAsia="en-IN"/>
        </w:rPr>
        <w:lastRenderedPageBreak/>
        <w:drawing>
          <wp:inline distT="0" distB="0" distL="0" distR="0" wp14:anchorId="18CDE5D7" wp14:editId="2DF72E6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A47C" w14:textId="77777777" w:rsidR="005C0AFE" w:rsidRDefault="005C0AFE"/>
    <w:p w14:paraId="08E7FD58" w14:textId="77777777" w:rsidR="005C0AFE" w:rsidRDefault="005C0AFE">
      <w:r>
        <w:rPr>
          <w:noProof/>
          <w:lang w:eastAsia="en-IN"/>
        </w:rPr>
        <w:drawing>
          <wp:inline distT="0" distB="0" distL="0" distR="0" wp14:anchorId="7EBC7305" wp14:editId="1E9570D8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D9B5" w14:textId="77777777" w:rsidR="005C0AFE" w:rsidRDefault="005C0AFE"/>
    <w:p w14:paraId="5422CC32" w14:textId="77777777" w:rsidR="005C0AFE" w:rsidRDefault="005C0AFE">
      <w:r>
        <w:rPr>
          <w:noProof/>
          <w:lang w:eastAsia="en-IN"/>
        </w:rPr>
        <w:lastRenderedPageBreak/>
        <w:drawing>
          <wp:inline distT="0" distB="0" distL="0" distR="0" wp14:anchorId="6616C2D7" wp14:editId="123DB10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7307" w14:textId="77777777" w:rsidR="005C0AFE" w:rsidRDefault="00960C88">
      <w:r>
        <w:rPr>
          <w:noProof/>
          <w:lang w:eastAsia="en-IN"/>
        </w:rPr>
        <w:drawing>
          <wp:inline distT="0" distB="0" distL="0" distR="0" wp14:anchorId="63BD7491" wp14:editId="762DD7C2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BDB7" w14:textId="77777777" w:rsidR="00960C88" w:rsidRDefault="00960C88">
      <w:proofErr w:type="spellStart"/>
      <w:r>
        <w:t>Createate</w:t>
      </w:r>
      <w:proofErr w:type="spellEnd"/>
      <w:r>
        <w:t xml:space="preserve"> virtual network</w:t>
      </w:r>
    </w:p>
    <w:p w14:paraId="29FFFE15" w14:textId="77777777" w:rsidR="00960C88" w:rsidRDefault="00960C88">
      <w:r>
        <w:rPr>
          <w:noProof/>
          <w:lang w:eastAsia="en-IN"/>
        </w:rPr>
        <w:lastRenderedPageBreak/>
        <w:drawing>
          <wp:inline distT="0" distB="0" distL="0" distR="0" wp14:anchorId="57BB1BB2" wp14:editId="40225CFF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34FB" w14:textId="77777777" w:rsidR="00960C88" w:rsidRDefault="00960C88">
      <w:r>
        <w:rPr>
          <w:noProof/>
          <w:lang w:eastAsia="en-IN"/>
        </w:rPr>
        <w:drawing>
          <wp:inline distT="0" distB="0" distL="0" distR="0" wp14:anchorId="01567A9B" wp14:editId="6DAA4939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AB8" w14:textId="77777777" w:rsidR="00960C88" w:rsidRDefault="00960C88">
      <w:r>
        <w:t>Create service recover vault:</w:t>
      </w:r>
    </w:p>
    <w:p w14:paraId="3D74B026" w14:textId="77777777" w:rsidR="00960C88" w:rsidRDefault="00960C88">
      <w:r>
        <w:rPr>
          <w:noProof/>
          <w:lang w:eastAsia="en-IN"/>
        </w:rPr>
        <w:lastRenderedPageBreak/>
        <w:drawing>
          <wp:inline distT="0" distB="0" distL="0" distR="0" wp14:anchorId="38C80366" wp14:editId="6C37307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6A56" w14:textId="77777777" w:rsidR="00960C88" w:rsidRDefault="00960C88">
      <w:r>
        <w:rPr>
          <w:noProof/>
          <w:lang w:eastAsia="en-IN"/>
        </w:rPr>
        <w:drawing>
          <wp:inline distT="0" distB="0" distL="0" distR="0" wp14:anchorId="1C4AA829" wp14:editId="7721F473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7C" w14:textId="77777777" w:rsidR="00960C88" w:rsidRDefault="00960C88">
      <w:r>
        <w:rPr>
          <w:noProof/>
          <w:lang w:eastAsia="en-IN"/>
        </w:rPr>
        <w:lastRenderedPageBreak/>
        <w:drawing>
          <wp:inline distT="0" distB="0" distL="0" distR="0" wp14:anchorId="6CABCB86" wp14:editId="15ABB55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E5AF" w14:textId="77777777" w:rsidR="00960C88" w:rsidRDefault="00960C88">
      <w:r>
        <w:rPr>
          <w:noProof/>
          <w:lang w:eastAsia="en-IN"/>
        </w:rPr>
        <w:drawing>
          <wp:inline distT="0" distB="0" distL="0" distR="0" wp14:anchorId="77578B9C" wp14:editId="7493DFC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2EFC" w14:textId="77777777" w:rsidR="00791267" w:rsidRDefault="00791267">
      <w:r>
        <w:t>Download the key:</w:t>
      </w:r>
    </w:p>
    <w:p w14:paraId="2AEC4D2B" w14:textId="77777777" w:rsidR="00960C88" w:rsidRDefault="00960C88"/>
    <w:p w14:paraId="4659395F" w14:textId="77777777" w:rsidR="00791267" w:rsidRDefault="00791267">
      <w:r>
        <w:rPr>
          <w:noProof/>
          <w:lang w:eastAsia="en-IN"/>
        </w:rPr>
        <w:lastRenderedPageBreak/>
        <w:drawing>
          <wp:inline distT="0" distB="0" distL="0" distR="0" wp14:anchorId="67FD8653" wp14:editId="041709AE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C7AD" w14:textId="77777777" w:rsidR="00791267" w:rsidRDefault="00791267">
      <w:r>
        <w:t>Install “Azure site recovery tool” in the computer</w:t>
      </w:r>
    </w:p>
    <w:p w14:paraId="1ACB33B5" w14:textId="77777777" w:rsidR="00791267" w:rsidRDefault="00791267">
      <w:r>
        <w:rPr>
          <w:noProof/>
          <w:lang w:eastAsia="en-IN"/>
        </w:rPr>
        <w:drawing>
          <wp:inline distT="0" distB="0" distL="0" distR="0" wp14:anchorId="02DAFE6E" wp14:editId="265F678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63E6" w14:textId="77777777" w:rsidR="00097684" w:rsidRDefault="00097684"/>
    <w:p w14:paraId="7E842A6B" w14:textId="77777777" w:rsidR="00097684" w:rsidRDefault="00097684">
      <w:r>
        <w:t>Select configuration server setup:</w:t>
      </w:r>
    </w:p>
    <w:p w14:paraId="2F5C5019" w14:textId="77777777" w:rsidR="00097684" w:rsidRDefault="000F45E0">
      <w:proofErr w:type="gramStart"/>
      <w:r>
        <w:lastRenderedPageBreak/>
        <w:t>c</w:t>
      </w:r>
      <w:proofErr w:type="gramEnd"/>
      <w:r w:rsidR="00097684">
        <w:rPr>
          <w:noProof/>
          <w:lang w:eastAsia="en-IN"/>
        </w:rPr>
        <w:drawing>
          <wp:inline distT="0" distB="0" distL="0" distR="0" wp14:anchorId="3512736B" wp14:editId="1FE2992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8C74" w14:textId="77777777" w:rsidR="00097684" w:rsidRDefault="000F45E0">
      <w:r>
        <w:t>Create replication policy:</w:t>
      </w:r>
    </w:p>
    <w:p w14:paraId="690DE88C" w14:textId="77777777" w:rsidR="000F45E0" w:rsidRDefault="000F45E0">
      <w:r>
        <w:rPr>
          <w:noProof/>
          <w:lang w:eastAsia="en-IN"/>
        </w:rPr>
        <w:drawing>
          <wp:inline distT="0" distB="0" distL="0" distR="0" wp14:anchorId="531A395F" wp14:editId="3017C0F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3BB8" w14:textId="77777777" w:rsidR="00705A69" w:rsidRDefault="00705A69"/>
    <w:p w14:paraId="58C2DB28" w14:textId="77777777" w:rsidR="000F45E0" w:rsidRDefault="008D2141">
      <w:r>
        <w:rPr>
          <w:noProof/>
          <w:lang w:eastAsia="en-IN"/>
        </w:rPr>
        <w:lastRenderedPageBreak/>
        <w:drawing>
          <wp:inline distT="0" distB="0" distL="0" distR="0" wp14:anchorId="1A517F59" wp14:editId="438F29BC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7B27" w14:textId="77777777" w:rsidR="00705A69" w:rsidRDefault="00705A69">
      <w:r>
        <w:t>Re run if any test failovers are there</w:t>
      </w:r>
    </w:p>
    <w:p w14:paraId="31A7570B" w14:textId="77777777" w:rsidR="008D2141" w:rsidRDefault="00E2537C">
      <w:r>
        <w:rPr>
          <w:noProof/>
          <w:lang w:eastAsia="en-IN"/>
        </w:rPr>
        <w:drawing>
          <wp:inline distT="0" distB="0" distL="0" distR="0" wp14:anchorId="6640F82C" wp14:editId="657D98E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C98" w14:textId="77777777" w:rsidR="00705A69" w:rsidRDefault="00705A69">
      <w:r>
        <w:t xml:space="preserve">DC-Test is the name which is created </w:t>
      </w:r>
      <w:proofErr w:type="spellStart"/>
      <w:r>
        <w:t>vm</w:t>
      </w:r>
      <w:proofErr w:type="spellEnd"/>
    </w:p>
    <w:p w14:paraId="04C72DFD" w14:textId="77777777" w:rsidR="00705A69" w:rsidRDefault="00705A69"/>
    <w:p w14:paraId="683C05AB" w14:textId="77777777" w:rsidR="00705A69" w:rsidRDefault="00705A69">
      <w:r>
        <w:rPr>
          <w:noProof/>
          <w:lang w:eastAsia="en-IN"/>
        </w:rPr>
        <w:lastRenderedPageBreak/>
        <w:drawing>
          <wp:inline distT="0" distB="0" distL="0" distR="0" wp14:anchorId="1E5EFB55" wp14:editId="3CDCAE91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6B41" w14:textId="77777777" w:rsidR="00705A69" w:rsidRDefault="00705A69"/>
    <w:p w14:paraId="14C9794D" w14:textId="77777777" w:rsidR="00E2537C" w:rsidRDefault="00705A69">
      <w:r>
        <w:rPr>
          <w:noProof/>
          <w:lang w:eastAsia="en-IN"/>
        </w:rPr>
        <w:drawing>
          <wp:inline distT="0" distB="0" distL="0" distR="0" wp14:anchorId="7921BD79" wp14:editId="1E6ED221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4CE7" w14:textId="77777777" w:rsidR="00705A69" w:rsidRDefault="00705A69">
      <w:r>
        <w:t>Once test failover completed needs to run failover</w:t>
      </w:r>
    </w:p>
    <w:p w14:paraId="6775E9CC" w14:textId="77777777" w:rsidR="00705A69" w:rsidRDefault="00705A69">
      <w:pPr>
        <w:rPr>
          <w:noProof/>
          <w:lang w:eastAsia="en-IN"/>
        </w:rPr>
      </w:pPr>
    </w:p>
    <w:p w14:paraId="31971392" w14:textId="77777777" w:rsidR="00705A69" w:rsidRDefault="00705A69">
      <w:r>
        <w:rPr>
          <w:noProof/>
          <w:lang w:eastAsia="en-IN"/>
        </w:rPr>
        <w:lastRenderedPageBreak/>
        <w:drawing>
          <wp:inline distT="0" distB="0" distL="0" distR="0" wp14:anchorId="1C80098B" wp14:editId="76FACCE5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A76D" w14:textId="77777777" w:rsidR="00705A69" w:rsidRDefault="00705A69">
      <w:r>
        <w:t>Failover:</w:t>
      </w:r>
    </w:p>
    <w:p w14:paraId="44E1BCD7" w14:textId="77777777" w:rsidR="00705A69" w:rsidRDefault="00705A69">
      <w:r>
        <w:rPr>
          <w:noProof/>
          <w:lang w:eastAsia="en-IN"/>
        </w:rPr>
        <w:drawing>
          <wp:inline distT="0" distB="0" distL="0" distR="0" wp14:anchorId="0E935E43" wp14:editId="4693E79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5F72" w14:textId="77777777" w:rsidR="00FB70DD" w:rsidRDefault="00FB70DD"/>
    <w:p w14:paraId="2C585C00" w14:textId="77777777" w:rsidR="00FB70DD" w:rsidRDefault="00FB70DD" w:rsidP="00393018">
      <w:pPr>
        <w:pStyle w:val="Heading4"/>
      </w:pPr>
      <w:r>
        <w:lastRenderedPageBreak/>
        <w:t>Scenario 2:</w:t>
      </w:r>
    </w:p>
    <w:p w14:paraId="54CE3FB2" w14:textId="77777777" w:rsidR="00871008" w:rsidRDefault="00871008">
      <w:r>
        <w:rPr>
          <w:noProof/>
          <w:lang w:eastAsia="en-IN"/>
        </w:rPr>
        <w:drawing>
          <wp:inline distT="0" distB="0" distL="0" distR="0" wp14:anchorId="33275422" wp14:editId="06D36782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6563" w14:textId="77777777" w:rsidR="00FB70DD" w:rsidRDefault="006500DC">
      <w:r>
        <w:rPr>
          <w:noProof/>
          <w:lang w:eastAsia="en-IN"/>
        </w:rPr>
        <w:drawing>
          <wp:inline distT="0" distB="0" distL="0" distR="0" wp14:anchorId="7736A0D1" wp14:editId="05C473C8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32A6" w14:textId="77777777" w:rsidR="00FB70DD" w:rsidRDefault="00FB70DD">
      <w:r>
        <w:rPr>
          <w:noProof/>
          <w:lang w:eastAsia="en-IN"/>
        </w:rPr>
        <w:lastRenderedPageBreak/>
        <w:drawing>
          <wp:inline distT="0" distB="0" distL="0" distR="0" wp14:anchorId="5C9A6AE3" wp14:editId="2B037F40">
            <wp:extent cx="5731510" cy="33407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02C" w14:textId="77777777" w:rsidR="00656833" w:rsidRDefault="004423D0">
      <w:r>
        <w:rPr>
          <w:noProof/>
          <w:lang w:eastAsia="en-IN"/>
        </w:rPr>
        <w:drawing>
          <wp:inline distT="0" distB="0" distL="0" distR="0" wp14:anchorId="40358C99" wp14:editId="615F94F5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D7F9" w14:textId="77777777" w:rsidR="007A0EA9" w:rsidRDefault="007A0EA9"/>
    <w:p w14:paraId="39FD12B8" w14:textId="77777777" w:rsidR="007A0EA9" w:rsidRDefault="007A0EA9">
      <w:r>
        <w:rPr>
          <w:noProof/>
          <w:lang w:eastAsia="en-IN"/>
        </w:rPr>
        <w:lastRenderedPageBreak/>
        <w:drawing>
          <wp:inline distT="0" distB="0" distL="0" distR="0" wp14:anchorId="2AE270DE" wp14:editId="4C10C3C6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FD94" w14:textId="77777777" w:rsidR="00FB70DD" w:rsidRDefault="004D6A0A">
      <w:r>
        <w:rPr>
          <w:noProof/>
          <w:lang w:eastAsia="en-IN"/>
        </w:rPr>
        <w:drawing>
          <wp:inline distT="0" distB="0" distL="0" distR="0" wp14:anchorId="3A335594" wp14:editId="5E66CFA7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DD59" w14:textId="77777777" w:rsidR="004D6A0A" w:rsidRDefault="007A1690">
      <w:r>
        <w:rPr>
          <w:noProof/>
          <w:lang w:eastAsia="en-IN"/>
        </w:rPr>
        <w:lastRenderedPageBreak/>
        <w:drawing>
          <wp:inline distT="0" distB="0" distL="0" distR="0" wp14:anchorId="29391F0C" wp14:editId="0F68DFFC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7D37" w14:textId="77777777" w:rsidR="00D06583" w:rsidRDefault="00D06583"/>
    <w:p w14:paraId="546397AC" w14:textId="77777777" w:rsidR="00D06583" w:rsidRDefault="00D06583">
      <w:r>
        <w:rPr>
          <w:noProof/>
          <w:lang w:eastAsia="en-IN"/>
        </w:rPr>
        <w:drawing>
          <wp:inline distT="0" distB="0" distL="0" distR="0" wp14:anchorId="45658B1B" wp14:editId="63966C5D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8285" w14:textId="77777777" w:rsidR="00D06583" w:rsidRDefault="004F04AD">
      <w:r>
        <w:t>Assessment</w:t>
      </w:r>
      <w:r w:rsidR="00C4772E">
        <w:t xml:space="preserve"> performing</w:t>
      </w:r>
      <w:r>
        <w:t>:</w:t>
      </w:r>
    </w:p>
    <w:p w14:paraId="26A1E469" w14:textId="77777777" w:rsidR="004F04AD" w:rsidRDefault="004F04AD">
      <w:r>
        <w:rPr>
          <w:noProof/>
          <w:lang w:eastAsia="en-IN"/>
        </w:rPr>
        <w:lastRenderedPageBreak/>
        <w:drawing>
          <wp:inline distT="0" distB="0" distL="0" distR="0" wp14:anchorId="1CC818A9" wp14:editId="4366BBF3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5D8C" w14:textId="77777777" w:rsidR="004F04AD" w:rsidRDefault="004F04AD"/>
    <w:p w14:paraId="27458FB0" w14:textId="77777777" w:rsidR="00E26B5F" w:rsidRDefault="00E26B5F">
      <w:r>
        <w:rPr>
          <w:noProof/>
          <w:lang w:eastAsia="en-IN"/>
        </w:rPr>
        <w:drawing>
          <wp:inline distT="0" distB="0" distL="0" distR="0" wp14:anchorId="574527BA" wp14:editId="1311EB3B">
            <wp:extent cx="5731510" cy="32518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25E2" w14:textId="77777777" w:rsidR="00E26B5F" w:rsidRDefault="00E26B5F">
      <w:r>
        <w:rPr>
          <w:noProof/>
          <w:lang w:eastAsia="en-IN"/>
        </w:rPr>
        <w:lastRenderedPageBreak/>
        <w:drawing>
          <wp:inline distT="0" distB="0" distL="0" distR="0" wp14:anchorId="3179F60D" wp14:editId="2EE10C5E">
            <wp:extent cx="5731510" cy="32327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2BDD" w14:textId="77777777" w:rsidR="00E26B5F" w:rsidRDefault="00B6397B">
      <w:r>
        <w:t>Hyper v Migration:</w:t>
      </w:r>
    </w:p>
    <w:p w14:paraId="7387922D" w14:textId="77777777" w:rsidR="00B6397B" w:rsidRDefault="00B6397B">
      <w:r>
        <w:rPr>
          <w:noProof/>
          <w:lang w:eastAsia="en-IN"/>
        </w:rPr>
        <w:drawing>
          <wp:inline distT="0" distB="0" distL="0" distR="0" wp14:anchorId="0AA43C1B" wp14:editId="59A295FF">
            <wp:extent cx="5731510" cy="32804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0D5" w14:textId="77777777" w:rsidR="00B6397B" w:rsidRDefault="00B6397B"/>
    <w:p w14:paraId="18958838" w14:textId="77777777" w:rsidR="00050345" w:rsidRDefault="00050345">
      <w:r>
        <w:rPr>
          <w:noProof/>
          <w:lang w:eastAsia="en-IN"/>
        </w:rPr>
        <w:lastRenderedPageBreak/>
        <w:drawing>
          <wp:inline distT="0" distB="0" distL="0" distR="0" wp14:anchorId="4D614EB3" wp14:editId="2914F48F">
            <wp:extent cx="5731510" cy="32137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1D8" w14:textId="77777777" w:rsidR="00B91300" w:rsidRDefault="00B91300">
      <w:r>
        <w:t>Discover dependencies:</w:t>
      </w:r>
    </w:p>
    <w:p w14:paraId="3E5D0978" w14:textId="77777777" w:rsidR="00B91300" w:rsidRDefault="00B91300">
      <w:r>
        <w:rPr>
          <w:noProof/>
          <w:lang w:eastAsia="en-IN"/>
        </w:rPr>
        <w:drawing>
          <wp:inline distT="0" distB="0" distL="0" distR="0" wp14:anchorId="23F6C906" wp14:editId="4D8AB21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1DCF" w14:textId="77777777" w:rsidR="003D0F2B" w:rsidRDefault="003D0F2B">
      <w:r>
        <w:t>Later needs to do assessment</w:t>
      </w:r>
      <w:proofErr w:type="gramStart"/>
      <w:r>
        <w:t>,  to</w:t>
      </w:r>
      <w:proofErr w:type="gramEnd"/>
      <w:r>
        <w:t xml:space="preserve"> identify the size and pricing of the VMs and re</w:t>
      </w:r>
    </w:p>
    <w:p w14:paraId="6721402D" w14:textId="77777777" w:rsidR="00FB70DD" w:rsidRDefault="003D0F2B">
      <w:r>
        <w:rPr>
          <w:noProof/>
          <w:lang w:eastAsia="en-IN"/>
        </w:rPr>
        <w:lastRenderedPageBreak/>
        <w:drawing>
          <wp:inline distT="0" distB="0" distL="0" distR="0" wp14:anchorId="5CDDE335" wp14:editId="47624876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E1C" w14:textId="77777777" w:rsidR="00DE6E56" w:rsidRDefault="00DE6E56">
      <w:r>
        <w:t>Dependencies:</w:t>
      </w:r>
      <w:r w:rsidR="001D032D">
        <w:t xml:space="preserve"> below screen shot displaying dependent servers</w:t>
      </w:r>
    </w:p>
    <w:p w14:paraId="200090E5" w14:textId="77777777" w:rsidR="00DE6E56" w:rsidRDefault="00DE6E56">
      <w:r>
        <w:rPr>
          <w:noProof/>
          <w:lang w:eastAsia="en-IN"/>
        </w:rPr>
        <w:drawing>
          <wp:inline distT="0" distB="0" distL="0" distR="0" wp14:anchorId="2082B966" wp14:editId="520F526C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67ED" w14:textId="77777777" w:rsidR="00DE6E56" w:rsidRDefault="00DE6E56">
      <w:r>
        <w:rPr>
          <w:noProof/>
          <w:lang w:eastAsia="en-IN"/>
        </w:rPr>
        <w:lastRenderedPageBreak/>
        <w:drawing>
          <wp:inline distT="0" distB="0" distL="0" distR="0" wp14:anchorId="30D9E74E" wp14:editId="328B6EA8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C00E" w14:textId="77777777" w:rsidR="00DE6E56" w:rsidRDefault="00DE6E56"/>
    <w:p w14:paraId="2DB2D039" w14:textId="77777777" w:rsidR="00E53A6B" w:rsidRDefault="00E53A6B">
      <w:r>
        <w:rPr>
          <w:noProof/>
          <w:lang w:eastAsia="en-IN"/>
        </w:rPr>
        <w:drawing>
          <wp:inline distT="0" distB="0" distL="0" distR="0" wp14:anchorId="2A20FC46" wp14:editId="4E7AC9B8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D5A" w14:textId="77777777" w:rsidR="00E53A6B" w:rsidRDefault="00E53A6B"/>
    <w:p w14:paraId="32A07CF3" w14:textId="77777777" w:rsidR="006A4F50" w:rsidRDefault="006A4F50">
      <w:r>
        <w:t>Azure site recovery tool</w:t>
      </w:r>
    </w:p>
    <w:p w14:paraId="51E6354B" w14:textId="77777777" w:rsidR="006A4F50" w:rsidRDefault="006A4F50">
      <w:pPr>
        <w:rPr>
          <w:noProof/>
          <w:lang w:eastAsia="en-IN"/>
        </w:rPr>
      </w:pPr>
    </w:p>
    <w:p w14:paraId="07974EDF" w14:textId="77777777" w:rsidR="006A4F50" w:rsidRDefault="006A4F50">
      <w:pPr>
        <w:rPr>
          <w:noProof/>
          <w:lang w:eastAsia="en-IN"/>
        </w:rPr>
      </w:pPr>
    </w:p>
    <w:p w14:paraId="52B98592" w14:textId="77777777" w:rsidR="006A4F50" w:rsidRDefault="006A4F50">
      <w:r>
        <w:rPr>
          <w:noProof/>
          <w:lang w:eastAsia="en-IN"/>
        </w:rPr>
        <w:lastRenderedPageBreak/>
        <w:drawing>
          <wp:inline distT="0" distB="0" distL="0" distR="0" wp14:anchorId="57996BD6" wp14:editId="33CAE256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1399" w14:textId="77777777" w:rsidR="006A4F50" w:rsidRDefault="006A4F50"/>
    <w:p w14:paraId="456A9B17" w14:textId="77777777" w:rsidR="006A4F50" w:rsidRDefault="006A4F50">
      <w:r>
        <w:rPr>
          <w:noProof/>
          <w:lang w:eastAsia="en-IN"/>
        </w:rPr>
        <w:drawing>
          <wp:inline distT="0" distB="0" distL="0" distR="0" wp14:anchorId="0959BECF" wp14:editId="52F9BC3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9846" w14:textId="77777777" w:rsidR="00310FE1" w:rsidRDefault="00310FE1">
      <w:r>
        <w:rPr>
          <w:noProof/>
          <w:lang w:eastAsia="en-IN"/>
        </w:rPr>
        <w:lastRenderedPageBreak/>
        <w:drawing>
          <wp:inline distT="0" distB="0" distL="0" distR="0" wp14:anchorId="51B5E8C9" wp14:editId="4AB05550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3E1" w14:textId="77777777" w:rsidR="00C07DCC" w:rsidRDefault="00C07DCC">
      <w:r>
        <w:t>Test migration:</w:t>
      </w:r>
    </w:p>
    <w:p w14:paraId="09A22F66" w14:textId="77777777" w:rsidR="00D61B73" w:rsidRDefault="00D61B73">
      <w:r>
        <w:rPr>
          <w:noProof/>
          <w:lang w:eastAsia="en-IN"/>
        </w:rPr>
        <w:drawing>
          <wp:inline distT="0" distB="0" distL="0" distR="0" wp14:anchorId="69C5C649" wp14:editId="6354D1C2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1BAC" w14:textId="77777777" w:rsidR="00D61B73" w:rsidRDefault="003E47F4">
      <w:r>
        <w:rPr>
          <w:noProof/>
          <w:lang w:eastAsia="en-IN"/>
        </w:rPr>
        <w:lastRenderedPageBreak/>
        <w:drawing>
          <wp:inline distT="0" distB="0" distL="0" distR="0" wp14:anchorId="47FFE741" wp14:editId="3F57720B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120" w14:textId="77777777" w:rsidR="003E47F4" w:rsidRDefault="00C07DCC">
      <w:r>
        <w:t>Clean up test migration:</w:t>
      </w:r>
    </w:p>
    <w:p w14:paraId="442828F1" w14:textId="77777777" w:rsidR="00C07DCC" w:rsidRDefault="00C07DCC">
      <w:r>
        <w:rPr>
          <w:noProof/>
          <w:lang w:eastAsia="en-IN"/>
        </w:rPr>
        <w:drawing>
          <wp:inline distT="0" distB="0" distL="0" distR="0" wp14:anchorId="18BEEA23" wp14:editId="6F2907E5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8A2E" w14:textId="77777777" w:rsidR="007D5A68" w:rsidRDefault="007D5A68"/>
    <w:p w14:paraId="433CDE61" w14:textId="77777777" w:rsidR="007D5A68" w:rsidRDefault="007D5A68">
      <w:r>
        <w:t>Real migration:</w:t>
      </w:r>
    </w:p>
    <w:p w14:paraId="112BF6A6" w14:textId="77777777" w:rsidR="007D5A68" w:rsidRDefault="007D5A68">
      <w:r>
        <w:rPr>
          <w:noProof/>
          <w:lang w:eastAsia="en-IN"/>
        </w:rPr>
        <w:lastRenderedPageBreak/>
        <w:drawing>
          <wp:inline distT="0" distB="0" distL="0" distR="0" wp14:anchorId="1420CB77" wp14:editId="492A3DAA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F5C0" w14:textId="77777777" w:rsidR="00764257" w:rsidRDefault="00764257"/>
    <w:p w14:paraId="065DB07A" w14:textId="77777777" w:rsidR="00764257" w:rsidRDefault="00764257">
      <w:r>
        <w:rPr>
          <w:noProof/>
          <w:lang w:eastAsia="en-IN"/>
        </w:rPr>
        <w:drawing>
          <wp:inline distT="0" distB="0" distL="0" distR="0" wp14:anchorId="748C8DC1" wp14:editId="4F270DA3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F71C" w14:textId="77777777" w:rsidR="00764257" w:rsidRDefault="00764257">
      <w:r>
        <w:rPr>
          <w:noProof/>
          <w:lang w:eastAsia="en-IN"/>
        </w:rPr>
        <w:lastRenderedPageBreak/>
        <w:drawing>
          <wp:inline distT="0" distB="0" distL="0" distR="0" wp14:anchorId="28430F0B" wp14:editId="2FA4D0E5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CF42" w14:textId="77777777" w:rsidR="00B520E9" w:rsidRDefault="00B520E9">
      <w:r>
        <w:rPr>
          <w:noProof/>
          <w:lang w:eastAsia="en-IN"/>
        </w:rPr>
        <w:drawing>
          <wp:inline distT="0" distB="0" distL="0" distR="0" wp14:anchorId="60EEA7FF" wp14:editId="3EAFD46D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C189" w14:textId="77777777" w:rsidR="00B520E9" w:rsidRDefault="00B520E9">
      <w:r>
        <w:rPr>
          <w:noProof/>
          <w:lang w:eastAsia="en-IN"/>
        </w:rPr>
        <w:lastRenderedPageBreak/>
        <w:drawing>
          <wp:inline distT="0" distB="0" distL="0" distR="0" wp14:anchorId="7A753DEC" wp14:editId="7ED58F40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8535" w14:textId="77777777" w:rsidR="00E63F61" w:rsidRDefault="00E63F61">
      <w:pPr>
        <w:pBdr>
          <w:bottom w:val="single" w:sz="6" w:space="1" w:color="auto"/>
        </w:pBdr>
      </w:pPr>
      <w:bookmarkStart w:id="0" w:name="_GoBack"/>
      <w:bookmarkEnd w:id="0"/>
    </w:p>
    <w:sectPr w:rsidR="00E63F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46163C" w14:textId="77777777" w:rsidR="008E23F1" w:rsidRDefault="008E23F1" w:rsidP="009147AD">
      <w:pPr>
        <w:spacing w:after="0" w:line="240" w:lineRule="auto"/>
      </w:pPr>
      <w:r>
        <w:separator/>
      </w:r>
    </w:p>
  </w:endnote>
  <w:endnote w:type="continuationSeparator" w:id="0">
    <w:p w14:paraId="3AFF2585" w14:textId="77777777" w:rsidR="008E23F1" w:rsidRDefault="008E23F1" w:rsidP="00914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08485C" w14:textId="77777777" w:rsidR="008E23F1" w:rsidRDefault="008E23F1" w:rsidP="009147AD">
      <w:pPr>
        <w:spacing w:after="0" w:line="240" w:lineRule="auto"/>
      </w:pPr>
      <w:r>
        <w:separator/>
      </w:r>
    </w:p>
  </w:footnote>
  <w:footnote w:type="continuationSeparator" w:id="0">
    <w:p w14:paraId="3BBF95AC" w14:textId="77777777" w:rsidR="008E23F1" w:rsidRDefault="008E23F1" w:rsidP="009147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15855AA"/>
    <w:multiLevelType w:val="hybridMultilevel"/>
    <w:tmpl w:val="094CF112"/>
    <w:lvl w:ilvl="0" w:tplc="EDE626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1B9"/>
    <w:rsid w:val="00003B97"/>
    <w:rsid w:val="000349F0"/>
    <w:rsid w:val="00050345"/>
    <w:rsid w:val="000539FD"/>
    <w:rsid w:val="00074C11"/>
    <w:rsid w:val="00097684"/>
    <w:rsid w:val="000A5476"/>
    <w:rsid w:val="000C110F"/>
    <w:rsid w:val="000E2F2C"/>
    <w:rsid w:val="000F45E0"/>
    <w:rsid w:val="00130B75"/>
    <w:rsid w:val="0013178C"/>
    <w:rsid w:val="00133EA3"/>
    <w:rsid w:val="00156745"/>
    <w:rsid w:val="00162837"/>
    <w:rsid w:val="00192725"/>
    <w:rsid w:val="00194537"/>
    <w:rsid w:val="00195E2B"/>
    <w:rsid w:val="001B092C"/>
    <w:rsid w:val="001C694E"/>
    <w:rsid w:val="001D032D"/>
    <w:rsid w:val="001D5904"/>
    <w:rsid w:val="001D71A6"/>
    <w:rsid w:val="002061D8"/>
    <w:rsid w:val="00214D7E"/>
    <w:rsid w:val="00217F62"/>
    <w:rsid w:val="002331E4"/>
    <w:rsid w:val="0024684E"/>
    <w:rsid w:val="002509AE"/>
    <w:rsid w:val="00255EA0"/>
    <w:rsid w:val="0027628F"/>
    <w:rsid w:val="00281EF3"/>
    <w:rsid w:val="002921D6"/>
    <w:rsid w:val="002E1029"/>
    <w:rsid w:val="00310FE1"/>
    <w:rsid w:val="003122AF"/>
    <w:rsid w:val="00314E8D"/>
    <w:rsid w:val="0035127E"/>
    <w:rsid w:val="00365F05"/>
    <w:rsid w:val="00393018"/>
    <w:rsid w:val="00396B52"/>
    <w:rsid w:val="003D0F2B"/>
    <w:rsid w:val="003E47F4"/>
    <w:rsid w:val="003E7F57"/>
    <w:rsid w:val="004423D0"/>
    <w:rsid w:val="00442780"/>
    <w:rsid w:val="00452BF3"/>
    <w:rsid w:val="00461502"/>
    <w:rsid w:val="00467E0E"/>
    <w:rsid w:val="00490125"/>
    <w:rsid w:val="004D6A0A"/>
    <w:rsid w:val="004F04AD"/>
    <w:rsid w:val="0053055F"/>
    <w:rsid w:val="00567781"/>
    <w:rsid w:val="005824A8"/>
    <w:rsid w:val="005C0AFE"/>
    <w:rsid w:val="005C6EB4"/>
    <w:rsid w:val="005D3522"/>
    <w:rsid w:val="006309A8"/>
    <w:rsid w:val="00632BA4"/>
    <w:rsid w:val="00641165"/>
    <w:rsid w:val="006500DC"/>
    <w:rsid w:val="00656833"/>
    <w:rsid w:val="00675C13"/>
    <w:rsid w:val="006917FD"/>
    <w:rsid w:val="006927E0"/>
    <w:rsid w:val="006A4F50"/>
    <w:rsid w:val="006B7925"/>
    <w:rsid w:val="006D6E2D"/>
    <w:rsid w:val="006F3DCF"/>
    <w:rsid w:val="007021E3"/>
    <w:rsid w:val="00703C2F"/>
    <w:rsid w:val="00705A69"/>
    <w:rsid w:val="0071490D"/>
    <w:rsid w:val="00733A43"/>
    <w:rsid w:val="00764257"/>
    <w:rsid w:val="00765EF8"/>
    <w:rsid w:val="00791267"/>
    <w:rsid w:val="007A0EA9"/>
    <w:rsid w:val="007A1690"/>
    <w:rsid w:val="007B357F"/>
    <w:rsid w:val="007D5A68"/>
    <w:rsid w:val="00807C54"/>
    <w:rsid w:val="008351B5"/>
    <w:rsid w:val="00871008"/>
    <w:rsid w:val="008A2CCD"/>
    <w:rsid w:val="008D2141"/>
    <w:rsid w:val="008D6C93"/>
    <w:rsid w:val="008E23F1"/>
    <w:rsid w:val="0090166E"/>
    <w:rsid w:val="009147AD"/>
    <w:rsid w:val="00951668"/>
    <w:rsid w:val="00960C88"/>
    <w:rsid w:val="00990683"/>
    <w:rsid w:val="009A2ACC"/>
    <w:rsid w:val="009D00F4"/>
    <w:rsid w:val="009E136C"/>
    <w:rsid w:val="009E41C9"/>
    <w:rsid w:val="00A37E53"/>
    <w:rsid w:val="00A60110"/>
    <w:rsid w:val="00A61C5F"/>
    <w:rsid w:val="00A65920"/>
    <w:rsid w:val="00A873C1"/>
    <w:rsid w:val="00AA1F49"/>
    <w:rsid w:val="00AE766A"/>
    <w:rsid w:val="00AF24D2"/>
    <w:rsid w:val="00B11497"/>
    <w:rsid w:val="00B43382"/>
    <w:rsid w:val="00B46EB6"/>
    <w:rsid w:val="00B5017E"/>
    <w:rsid w:val="00B520E9"/>
    <w:rsid w:val="00B6397B"/>
    <w:rsid w:val="00B66DB5"/>
    <w:rsid w:val="00B74FFA"/>
    <w:rsid w:val="00B80964"/>
    <w:rsid w:val="00B91300"/>
    <w:rsid w:val="00BA52C6"/>
    <w:rsid w:val="00BA5F45"/>
    <w:rsid w:val="00C066D6"/>
    <w:rsid w:val="00C07DCC"/>
    <w:rsid w:val="00C4609B"/>
    <w:rsid w:val="00C4772E"/>
    <w:rsid w:val="00CA21B9"/>
    <w:rsid w:val="00CD6D6C"/>
    <w:rsid w:val="00CE4C81"/>
    <w:rsid w:val="00CF7487"/>
    <w:rsid w:val="00D06583"/>
    <w:rsid w:val="00D227D9"/>
    <w:rsid w:val="00D24384"/>
    <w:rsid w:val="00D32F76"/>
    <w:rsid w:val="00D34714"/>
    <w:rsid w:val="00D61B73"/>
    <w:rsid w:val="00DB3727"/>
    <w:rsid w:val="00DE6E56"/>
    <w:rsid w:val="00E10F05"/>
    <w:rsid w:val="00E2537C"/>
    <w:rsid w:val="00E26B5F"/>
    <w:rsid w:val="00E46C33"/>
    <w:rsid w:val="00E53A6B"/>
    <w:rsid w:val="00E567B9"/>
    <w:rsid w:val="00E63F61"/>
    <w:rsid w:val="00E707EC"/>
    <w:rsid w:val="00E80C59"/>
    <w:rsid w:val="00F15DAE"/>
    <w:rsid w:val="00F4570B"/>
    <w:rsid w:val="00F54C12"/>
    <w:rsid w:val="00F56BC7"/>
    <w:rsid w:val="00F70C5E"/>
    <w:rsid w:val="00F85D5E"/>
    <w:rsid w:val="00FA005F"/>
    <w:rsid w:val="00FA166F"/>
    <w:rsid w:val="00FB3F8F"/>
    <w:rsid w:val="00FB65D0"/>
    <w:rsid w:val="00FB70DD"/>
    <w:rsid w:val="00FE6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B0F80"/>
  <w15:chartTrackingRefBased/>
  <w15:docId w15:val="{AD2B6A81-CEFF-4C02-9418-9E5284F6F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2F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57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09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0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1D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46C33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57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09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9301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D2438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E2F2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147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7AD"/>
  </w:style>
  <w:style w:type="paragraph" w:styleId="Footer">
    <w:name w:val="footer"/>
    <w:basedOn w:val="Normal"/>
    <w:link w:val="FooterChar"/>
    <w:uiPriority w:val="99"/>
    <w:unhideWhenUsed/>
    <w:rsid w:val="009147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7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docs.microsoft.com/en-us/azure/devops/service-hooks/overview?view=azure-devops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7.png"/><Relationship Id="rId40" Type="http://schemas.openxmlformats.org/officeDocument/2006/relationships/hyperlink" Target="https://www.youtube.com/watch?v=qtRwJUhniAg&amp;list=PLMBe3sdy-FxW5_IsHfo-YpMsb0pPF4L75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k21academy.com/microsoft-azure/az-400/azure-devops-service-hooks-subscription-of-service-hooks-release-approvals/?utm_source=rss&amp;utm_medium=rss&amp;utm_campaign=azure-devops-service-hooks-subscription-of-service-hooks-release-approvals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stackoverflow.com/questions/59259493/how-to-create-a-service-connection-for-azure-in-azure-devops-with-pictures" TargetMode="External"/><Relationship Id="rId38" Type="http://schemas.openxmlformats.org/officeDocument/2006/relationships/hyperlink" Target="https://www.youtube.com/watch?v=lMCg73qsfTg" TargetMode="External"/><Relationship Id="rId46" Type="http://schemas.openxmlformats.org/officeDocument/2006/relationships/hyperlink" Target="https://www.youtube.com/watch?v=jo4q-tp9NwM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youtube.com/watch?v=-sTMSrPPd9c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39</Pages>
  <Words>746</Words>
  <Characters>4257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2021-04-04T04:41:00Z</dcterms:created>
  <dcterms:modified xsi:type="dcterms:W3CDTF">2021-04-04T04:45:00Z</dcterms:modified>
</cp:coreProperties>
</file>